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5C56" w14:textId="38FBF456" w:rsidR="00E5337C" w:rsidRPr="00344A6A" w:rsidRDefault="00E5337C" w:rsidP="00E5337C">
      <w:pPr>
        <w:rPr>
          <w:rFonts w:ascii="ＭＳ 明朝" w:hAnsi="ＭＳ 明朝"/>
          <w:sz w:val="21"/>
          <w:szCs w:val="21"/>
        </w:rPr>
      </w:pPr>
      <w:r w:rsidRPr="00344A6A">
        <w:rPr>
          <w:rFonts w:ascii="ＭＳ 明朝" w:hAnsi="ＭＳ 明朝" w:hint="eastAsia"/>
          <w:sz w:val="21"/>
          <w:szCs w:val="21"/>
        </w:rPr>
        <w:t>別紙様式２</w:t>
      </w:r>
    </w:p>
    <w:p w14:paraId="7C951A64" w14:textId="77777777" w:rsidR="00E5337C" w:rsidRPr="00344A6A" w:rsidRDefault="00E5337C" w:rsidP="00E5337C">
      <w:pPr>
        <w:jc w:val="right"/>
        <w:rPr>
          <w:sz w:val="21"/>
          <w:szCs w:val="21"/>
        </w:rPr>
      </w:pPr>
      <w:r w:rsidRPr="00344A6A">
        <w:rPr>
          <w:rFonts w:hint="eastAsia"/>
          <w:sz w:val="21"/>
          <w:szCs w:val="21"/>
        </w:rPr>
        <w:t xml:space="preserve">　　　年　　　月　　　日</w:t>
      </w:r>
    </w:p>
    <w:p w14:paraId="7F2275A5" w14:textId="77777777" w:rsidR="00E5337C" w:rsidRPr="0083278D" w:rsidRDefault="00E5337C" w:rsidP="00E5337C">
      <w:pPr>
        <w:jc w:val="left"/>
        <w:rPr>
          <w:sz w:val="21"/>
          <w:szCs w:val="21"/>
        </w:rPr>
      </w:pPr>
    </w:p>
    <w:p w14:paraId="68083CF1" w14:textId="77777777" w:rsidR="00E5337C" w:rsidRPr="0083278D" w:rsidRDefault="00E5337C" w:rsidP="00E5337C">
      <w:pPr>
        <w:jc w:val="center"/>
        <w:rPr>
          <w:sz w:val="24"/>
          <w:szCs w:val="24"/>
        </w:rPr>
      </w:pPr>
      <w:r w:rsidRPr="0083278D">
        <w:rPr>
          <w:rFonts w:hint="eastAsia"/>
          <w:b/>
          <w:sz w:val="24"/>
          <w:szCs w:val="24"/>
        </w:rPr>
        <w:t>島根大学研究・学術情報</w:t>
      </w:r>
      <w:r>
        <w:rPr>
          <w:rFonts w:hint="eastAsia"/>
          <w:b/>
          <w:sz w:val="24"/>
          <w:szCs w:val="24"/>
        </w:rPr>
        <w:t>本部</w:t>
      </w:r>
      <w:r w:rsidRPr="0083278D">
        <w:rPr>
          <w:rFonts w:hint="eastAsia"/>
          <w:b/>
          <w:sz w:val="24"/>
          <w:szCs w:val="24"/>
        </w:rPr>
        <w:t>エスチュアリー研究センター客員研究員登録申請書</w:t>
      </w:r>
    </w:p>
    <w:p w14:paraId="1F16C916" w14:textId="77777777" w:rsidR="00E5337C" w:rsidRPr="0083278D" w:rsidRDefault="00E5337C" w:rsidP="00E5337C">
      <w:pPr>
        <w:jc w:val="left"/>
        <w:rPr>
          <w:sz w:val="21"/>
          <w:szCs w:val="21"/>
        </w:rPr>
      </w:pPr>
    </w:p>
    <w:p w14:paraId="482D1B2C" w14:textId="77777777" w:rsidR="00E5337C" w:rsidRPr="0083278D" w:rsidRDefault="00E5337C" w:rsidP="00E5337C">
      <w:pPr>
        <w:ind w:firstLineChars="3000" w:firstLine="4890"/>
        <w:rPr>
          <w:sz w:val="16"/>
          <w:szCs w:val="16"/>
        </w:rPr>
      </w:pPr>
      <w:r w:rsidRPr="0083278D">
        <w:rPr>
          <w:rFonts w:hint="eastAsia"/>
          <w:sz w:val="16"/>
          <w:szCs w:val="16"/>
        </w:rPr>
        <w:t xml:space="preserve">　ふりがな</w:t>
      </w:r>
    </w:p>
    <w:p w14:paraId="05783A15" w14:textId="77777777" w:rsidR="00E5337C" w:rsidRPr="0083278D" w:rsidRDefault="00E5337C" w:rsidP="00E5337C">
      <w:pPr>
        <w:spacing w:line="200" w:lineRule="exact"/>
        <w:ind w:leftChars="2200" w:left="4906"/>
        <w:jc w:val="left"/>
        <w:rPr>
          <w:sz w:val="21"/>
          <w:szCs w:val="21"/>
        </w:rPr>
      </w:pPr>
      <w:r w:rsidRPr="0083278D">
        <w:rPr>
          <w:rFonts w:hint="eastAsia"/>
          <w:sz w:val="21"/>
          <w:szCs w:val="21"/>
        </w:rPr>
        <w:t xml:space="preserve">氏　　名：　　　　　　　　　　　　</w:t>
      </w:r>
    </w:p>
    <w:p w14:paraId="7058FBF6" w14:textId="77777777" w:rsidR="00E5337C" w:rsidRPr="0083278D" w:rsidRDefault="00E5337C" w:rsidP="00E5337C">
      <w:pPr>
        <w:ind w:leftChars="2200" w:left="4906"/>
        <w:jc w:val="left"/>
        <w:rPr>
          <w:sz w:val="21"/>
          <w:szCs w:val="21"/>
        </w:rPr>
      </w:pPr>
      <w:r w:rsidRPr="0083278D">
        <w:rPr>
          <w:rFonts w:hint="eastAsia"/>
          <w:sz w:val="21"/>
          <w:szCs w:val="21"/>
        </w:rPr>
        <w:t>生年月日：　　　　年　　　月　　　日</w:t>
      </w:r>
    </w:p>
    <w:p w14:paraId="20C6FF62" w14:textId="77777777" w:rsidR="00E5337C" w:rsidRPr="0083278D" w:rsidRDefault="00E5337C" w:rsidP="00E5337C">
      <w:pPr>
        <w:spacing w:line="160" w:lineRule="exact"/>
        <w:ind w:leftChars="2200" w:left="4906" w:right="839"/>
        <w:rPr>
          <w:sz w:val="21"/>
          <w:szCs w:val="21"/>
        </w:rPr>
      </w:pPr>
      <w:r w:rsidRPr="0083278D">
        <w:rPr>
          <w:rFonts w:hint="eastAsia"/>
          <w:sz w:val="16"/>
          <w:szCs w:val="16"/>
        </w:rPr>
        <w:t xml:space="preserve"> </w:t>
      </w:r>
      <w:r w:rsidRPr="0083278D">
        <w:rPr>
          <w:rFonts w:hint="eastAsia"/>
          <w:sz w:val="16"/>
          <w:szCs w:val="16"/>
        </w:rPr>
        <w:t>（西暦）</w:t>
      </w:r>
    </w:p>
    <w:p w14:paraId="0D40258D" w14:textId="77777777" w:rsidR="00E5337C" w:rsidRPr="0083278D" w:rsidRDefault="00E5337C" w:rsidP="00E5337C">
      <w:pPr>
        <w:rPr>
          <w:sz w:val="21"/>
          <w:szCs w:val="21"/>
        </w:rPr>
      </w:pPr>
    </w:p>
    <w:p w14:paraId="70ED489E" w14:textId="77777777" w:rsidR="00E5337C" w:rsidRPr="00344A6A" w:rsidRDefault="00E5337C" w:rsidP="00E5337C">
      <w:pPr>
        <w:rPr>
          <w:sz w:val="21"/>
          <w:szCs w:val="21"/>
        </w:rPr>
      </w:pPr>
      <w:r w:rsidRPr="0083278D">
        <w:rPr>
          <w:rFonts w:hint="eastAsia"/>
          <w:sz w:val="21"/>
          <w:szCs w:val="21"/>
        </w:rPr>
        <w:t xml:space="preserve">　研究・学術情報</w:t>
      </w:r>
      <w:r>
        <w:rPr>
          <w:rFonts w:hint="eastAsia"/>
          <w:sz w:val="21"/>
          <w:szCs w:val="21"/>
        </w:rPr>
        <w:t>本部</w:t>
      </w:r>
      <w:r w:rsidRPr="0083278D">
        <w:rPr>
          <w:rFonts w:hint="eastAsia"/>
          <w:sz w:val="21"/>
          <w:szCs w:val="21"/>
        </w:rPr>
        <w:t>エスチュアリー研</w:t>
      </w:r>
      <w:r w:rsidRPr="00344A6A">
        <w:rPr>
          <w:rFonts w:hint="eastAsia"/>
          <w:sz w:val="21"/>
          <w:szCs w:val="21"/>
        </w:rPr>
        <w:t>究センター</w:t>
      </w:r>
      <w:r>
        <w:rPr>
          <w:rFonts w:hint="eastAsia"/>
          <w:sz w:val="21"/>
          <w:szCs w:val="21"/>
        </w:rPr>
        <w:t>規程</w:t>
      </w:r>
      <w:r w:rsidRPr="00344A6A">
        <w:rPr>
          <w:rFonts w:hint="eastAsia"/>
          <w:sz w:val="21"/>
          <w:szCs w:val="21"/>
        </w:rPr>
        <w:t>（平成２５年島大規則第２８号）第６条第２項に定める客員研究員に申請いたします。</w:t>
      </w:r>
    </w:p>
    <w:p w14:paraId="5A07D0A7" w14:textId="77777777" w:rsidR="00E5337C" w:rsidRPr="00344A6A" w:rsidRDefault="00E5337C" w:rsidP="00E5337C">
      <w:pPr>
        <w:rPr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6691"/>
      </w:tblGrid>
      <w:tr w:rsidR="00E5337C" w:rsidRPr="00344A6A" w14:paraId="11BC741F" w14:textId="77777777" w:rsidTr="00810873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8F39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現職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87E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3F896445" w14:textId="77777777" w:rsidTr="00810873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147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41F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　　　　　　　　　　　　卒業・修了</w:t>
            </w:r>
          </w:p>
          <w:p w14:paraId="1232BD00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（学位：　　　　　　　　　　　　　）</w:t>
            </w:r>
          </w:p>
        </w:tc>
      </w:tr>
      <w:tr w:rsidR="00E5337C" w:rsidRPr="00344A6A" w14:paraId="314562AD" w14:textId="77777777" w:rsidTr="00810873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788C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F4B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〒</w:t>
            </w:r>
          </w:p>
          <w:p w14:paraId="2BA9EF12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44A6A">
              <w:rPr>
                <w:rFonts w:hint="eastAsia"/>
                <w:sz w:val="21"/>
                <w:szCs w:val="21"/>
              </w:rPr>
              <w:t>TEL</w:t>
            </w:r>
            <w:r w:rsidRPr="00344A6A">
              <w:rPr>
                <w:rFonts w:hint="eastAsia"/>
                <w:sz w:val="21"/>
                <w:szCs w:val="21"/>
              </w:rPr>
              <w:t xml:space="preserve">：　　　　　　　　　　</w:t>
            </w:r>
            <w:r w:rsidRPr="00344A6A">
              <w:rPr>
                <w:rFonts w:hint="eastAsia"/>
                <w:sz w:val="21"/>
                <w:szCs w:val="21"/>
              </w:rPr>
              <w:t>FAX</w:t>
            </w:r>
            <w:r w:rsidRPr="00344A6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5337C" w:rsidRPr="00344A6A" w14:paraId="5321FDB0" w14:textId="77777777" w:rsidTr="00810873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838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所属機関等</w:t>
            </w:r>
          </w:p>
          <w:p w14:paraId="3F304039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96B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〒</w:t>
            </w:r>
          </w:p>
          <w:p w14:paraId="1B9C3821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44A6A">
              <w:rPr>
                <w:rFonts w:hint="eastAsia"/>
                <w:sz w:val="21"/>
                <w:szCs w:val="21"/>
              </w:rPr>
              <w:t>TEL</w:t>
            </w:r>
            <w:r w:rsidRPr="00344A6A">
              <w:rPr>
                <w:rFonts w:hint="eastAsia"/>
                <w:sz w:val="21"/>
                <w:szCs w:val="21"/>
              </w:rPr>
              <w:t xml:space="preserve">：　　　　　　　　　　</w:t>
            </w:r>
            <w:r w:rsidRPr="00344A6A">
              <w:rPr>
                <w:rFonts w:hint="eastAsia"/>
                <w:sz w:val="21"/>
                <w:szCs w:val="21"/>
              </w:rPr>
              <w:t>FAX</w:t>
            </w:r>
            <w:r w:rsidRPr="00344A6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5337C" w:rsidRPr="00344A6A" w14:paraId="210EA8C4" w14:textId="77777777" w:rsidTr="00810873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2F83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その他の連絡先</w:t>
            </w:r>
          </w:p>
          <w:p w14:paraId="6D41A7FA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（</w:t>
            </w:r>
            <w:r w:rsidRPr="00344A6A">
              <w:rPr>
                <w:rFonts w:hint="eastAsia"/>
                <w:sz w:val="21"/>
                <w:szCs w:val="21"/>
              </w:rPr>
              <w:t>e-mail</w:t>
            </w:r>
            <w:r w:rsidRPr="00344A6A">
              <w:rPr>
                <w:rFonts w:hint="eastAsia"/>
                <w:sz w:val="21"/>
                <w:szCs w:val="21"/>
              </w:rPr>
              <w:t>等）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1789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5251A408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398300D2" w14:textId="77777777" w:rsidTr="00810873">
        <w:trPr>
          <w:trHeight w:val="7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338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専門分野または汽水</w:t>
            </w:r>
          </w:p>
          <w:p w14:paraId="57ED0823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域</w:t>
            </w:r>
            <w:r w:rsidRPr="00344A6A">
              <w:rPr>
                <w:rFonts w:hint="eastAsia"/>
                <w:kern w:val="0"/>
                <w:sz w:val="21"/>
                <w:szCs w:val="21"/>
              </w:rPr>
              <w:t>に関わる研究領域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D07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48C681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424A1D4A" w14:textId="77777777" w:rsidTr="00810873">
        <w:trPr>
          <w:trHeight w:val="2835"/>
        </w:trPr>
        <w:tc>
          <w:tcPr>
            <w:tcW w:w="9072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B6C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9CB94D8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登録申請を承諾する。</w:t>
            </w:r>
          </w:p>
          <w:p w14:paraId="421A10FD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D0A90AC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年　　月　　日</w:t>
            </w:r>
          </w:p>
          <w:p w14:paraId="195D23BA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530592F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ADA25E8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　　　　　　　　（機</w:t>
            </w:r>
            <w:r w:rsidRPr="00344A6A">
              <w:rPr>
                <w:rFonts w:hint="eastAsia"/>
                <w:sz w:val="21"/>
                <w:szCs w:val="21"/>
              </w:rPr>
              <w:t xml:space="preserve"> </w:t>
            </w:r>
            <w:r w:rsidRPr="00344A6A">
              <w:rPr>
                <w:rFonts w:hint="eastAsia"/>
                <w:sz w:val="21"/>
                <w:szCs w:val="21"/>
              </w:rPr>
              <w:t>関</w:t>
            </w:r>
            <w:r w:rsidRPr="00344A6A">
              <w:rPr>
                <w:rFonts w:hint="eastAsia"/>
                <w:sz w:val="21"/>
                <w:szCs w:val="21"/>
              </w:rPr>
              <w:t xml:space="preserve"> </w:t>
            </w:r>
            <w:r w:rsidRPr="00344A6A">
              <w:rPr>
                <w:rFonts w:hint="eastAsia"/>
                <w:sz w:val="21"/>
                <w:szCs w:val="21"/>
              </w:rPr>
              <w:t>名）</w:t>
            </w:r>
          </w:p>
          <w:p w14:paraId="2DED1A36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　　　　　　　　（所属長名）　　　　　　　　　　　　　　　</w:t>
            </w:r>
          </w:p>
          <w:p w14:paraId="7C1356CA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CF58709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</w:tbl>
    <w:p w14:paraId="3052827D" w14:textId="77777777" w:rsidR="00E5337C" w:rsidRPr="00344A6A" w:rsidRDefault="00E5337C" w:rsidP="00E5337C">
      <w:pPr>
        <w:rPr>
          <w:sz w:val="21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2835"/>
        <w:gridCol w:w="1587"/>
        <w:gridCol w:w="2835"/>
      </w:tblGrid>
      <w:tr w:rsidR="00E5337C" w:rsidRPr="00344A6A" w14:paraId="3EA67746" w14:textId="77777777" w:rsidTr="00810873">
        <w:trPr>
          <w:trHeight w:val="10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0BF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運　営　会　議</w:t>
            </w:r>
          </w:p>
          <w:p w14:paraId="7EA91955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承　　　　　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CBF0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8BFB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発　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F532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133A98DE" w14:textId="77777777" w:rsidR="00E5337C" w:rsidRPr="00344A6A" w:rsidRDefault="00E5337C" w:rsidP="00E5337C">
      <w:pPr>
        <w:jc w:val="left"/>
        <w:rPr>
          <w:sz w:val="21"/>
          <w:szCs w:val="21"/>
        </w:rPr>
      </w:pPr>
      <w:r w:rsidRPr="00344A6A">
        <w:br w:type="page"/>
      </w:r>
      <w:r w:rsidRPr="00344A6A">
        <w:rPr>
          <w:rFonts w:hint="eastAsia"/>
          <w:sz w:val="21"/>
          <w:szCs w:val="21"/>
        </w:rPr>
        <w:lastRenderedPageBreak/>
        <w:t xml:space="preserve">　　　　　　　　　　　　　　　　　　　　　（申請者名：　　　　　　　　　　　　　　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8"/>
        <w:gridCol w:w="6464"/>
      </w:tblGrid>
      <w:tr w:rsidR="00E5337C" w:rsidRPr="00344A6A" w14:paraId="010D0AA8" w14:textId="77777777" w:rsidTr="00810873">
        <w:trPr>
          <w:trHeight w:val="79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75B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共同研究・プロジェクト</w:t>
            </w:r>
          </w:p>
          <w:p w14:paraId="0F7DBC6E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の名称またはテーマ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0CA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E698481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547DF3B6" w14:textId="77777777" w:rsidTr="00810873">
        <w:trPr>
          <w:trHeight w:val="79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E93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共同研究・プロジェクト</w:t>
            </w:r>
          </w:p>
          <w:p w14:paraId="7DC4E94C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の代表者氏名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0392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790AE5E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所　属：</w:t>
            </w:r>
          </w:p>
        </w:tc>
      </w:tr>
      <w:tr w:rsidR="00E5337C" w:rsidRPr="00344A6A" w14:paraId="618461C9" w14:textId="77777777" w:rsidTr="00810873">
        <w:trPr>
          <w:trHeight w:val="79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35B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連絡先</w:t>
            </w:r>
          </w:p>
          <w:p w14:paraId="0D1F9CE3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（</w:t>
            </w:r>
            <w:r w:rsidRPr="00344A6A">
              <w:rPr>
                <w:rFonts w:hint="eastAsia"/>
                <w:sz w:val="21"/>
                <w:szCs w:val="21"/>
              </w:rPr>
              <w:t>Tel</w:t>
            </w:r>
            <w:r w:rsidRPr="00344A6A">
              <w:rPr>
                <w:rFonts w:hint="eastAsia"/>
                <w:sz w:val="21"/>
                <w:szCs w:val="21"/>
              </w:rPr>
              <w:t>・</w:t>
            </w:r>
            <w:r w:rsidRPr="00344A6A">
              <w:rPr>
                <w:rFonts w:hint="eastAsia"/>
                <w:sz w:val="21"/>
                <w:szCs w:val="21"/>
              </w:rPr>
              <w:t>e-mail</w:t>
            </w:r>
            <w:r w:rsidRPr="00344A6A">
              <w:rPr>
                <w:rFonts w:hint="eastAsia"/>
                <w:sz w:val="21"/>
                <w:szCs w:val="21"/>
              </w:rPr>
              <w:t>等）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9A3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32B5C64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2009B0B4" w14:textId="77777777" w:rsidTr="00810873">
        <w:trPr>
          <w:trHeight w:val="1361"/>
        </w:trPr>
        <w:tc>
          <w:tcPr>
            <w:tcW w:w="9072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46CB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共同研究・プロジェクトの概要：</w:t>
            </w:r>
          </w:p>
          <w:p w14:paraId="08B0AD5F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CF7BDE5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73CF6B9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8D1ECD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8783245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362D816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ACAC58F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692F3A51" w14:textId="77777777" w:rsidTr="00810873">
        <w:trPr>
          <w:trHeight w:val="113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43F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共同研究・プロジェクトにおける申請者の役割：</w:t>
            </w:r>
          </w:p>
          <w:p w14:paraId="7E2B99F8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9BEAB1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52B57B46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7470CF1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BC82B3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04A672AF" w14:textId="77777777" w:rsidTr="00810873">
        <w:trPr>
          <w:trHeight w:val="90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4FE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研究・学術情報</w:t>
            </w:r>
            <w:r>
              <w:rPr>
                <w:rFonts w:hint="eastAsia"/>
                <w:sz w:val="21"/>
                <w:szCs w:val="21"/>
              </w:rPr>
              <w:t>本部</w:t>
            </w:r>
            <w:r w:rsidRPr="0083278D">
              <w:rPr>
                <w:rFonts w:hint="eastAsia"/>
                <w:sz w:val="21"/>
                <w:szCs w:val="21"/>
              </w:rPr>
              <w:t>エスチュアリー研究</w:t>
            </w:r>
            <w:r w:rsidRPr="00344A6A">
              <w:rPr>
                <w:rFonts w:hint="eastAsia"/>
                <w:sz w:val="21"/>
                <w:szCs w:val="21"/>
              </w:rPr>
              <w:t>センターにおいて主に使用する機器類：</w:t>
            </w:r>
          </w:p>
          <w:p w14:paraId="65E10FD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62AB19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EEA82B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5A61A38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048D1D4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2E8C7D46" w14:textId="77777777" w:rsidTr="00810873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DB1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研究経費等の財源：</w:t>
            </w:r>
          </w:p>
          <w:p w14:paraId="54D31DE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23027F1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C79302D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03A1034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5ACD49EC" w14:textId="77777777" w:rsidTr="00810873">
        <w:trPr>
          <w:trHeight w:val="90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CDC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成果の公表方法：</w:t>
            </w:r>
          </w:p>
          <w:p w14:paraId="6E2A6A3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C3A525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476C096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AC6E547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B56A3C5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35D58147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</w:tbl>
    <w:p w14:paraId="1099C75E" w14:textId="77777777" w:rsidR="00E5337C" w:rsidRPr="00344A6A" w:rsidRDefault="00E5337C" w:rsidP="00E5337C">
      <w:pPr>
        <w:jc w:val="left"/>
        <w:rPr>
          <w:sz w:val="21"/>
          <w:szCs w:val="21"/>
        </w:rPr>
      </w:pPr>
      <w:r w:rsidRPr="00344A6A">
        <w:rPr>
          <w:szCs w:val="21"/>
        </w:rPr>
        <w:br w:type="page"/>
      </w:r>
      <w:r w:rsidRPr="00344A6A">
        <w:rPr>
          <w:rFonts w:hint="eastAsia"/>
          <w:sz w:val="21"/>
          <w:szCs w:val="21"/>
        </w:rPr>
        <w:lastRenderedPageBreak/>
        <w:t xml:space="preserve">　　　　　　　　　　　　　　　　　　　　　（申請者名：　　　　　　　　　　　　　　）</w:t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E5337C" w:rsidRPr="00344A6A" w14:paraId="64C250FC" w14:textId="77777777" w:rsidTr="00810873">
        <w:trPr>
          <w:trHeight w:val="79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273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主な研究業績／その他の業績（書ききれない場合は別紙添付可）</w:t>
            </w:r>
          </w:p>
          <w:p w14:paraId="770AB38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096DFB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7126CCA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8E46975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DAE92C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D42D8D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886125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A796F36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FAC570A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193EE1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32242A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462AC2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873F43C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36D4E61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364BBFF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7A8D20E4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333C364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3DB90D8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59508D2D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0244E7F8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883C8CC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2BAFA53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3A22262F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B1F9F5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7314E7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599AD323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3A2C54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3675F26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65E2390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32B3B8C9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33C4C3AC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E93705C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194A28D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4D0E0C36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EF7455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5F2CE124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57C6128B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</w:tbl>
    <w:p w14:paraId="0DA9C25F" w14:textId="34D9510C" w:rsidR="00E5337C" w:rsidRPr="00344A6A" w:rsidRDefault="00E5337C" w:rsidP="00E5337C">
      <w:pPr>
        <w:rPr>
          <w:rFonts w:ascii="ＭＳ 明朝" w:hAnsi="ＭＳ 明朝"/>
          <w:sz w:val="21"/>
          <w:szCs w:val="21"/>
        </w:rPr>
      </w:pPr>
      <w:r w:rsidRPr="00344A6A">
        <w:rPr>
          <w:rFonts w:hint="eastAsia"/>
          <w:sz w:val="21"/>
          <w:szCs w:val="21"/>
        </w:rPr>
        <w:t xml:space="preserve">　※　主な研究業績／その他の業績は，最近</w:t>
      </w:r>
      <w:r w:rsidRPr="00344A6A">
        <w:rPr>
          <w:rFonts w:hint="eastAsia"/>
          <w:sz w:val="21"/>
          <w:szCs w:val="21"/>
        </w:rPr>
        <w:t>5</w:t>
      </w:r>
      <w:r w:rsidRPr="00344A6A">
        <w:rPr>
          <w:rFonts w:hint="eastAsia"/>
          <w:sz w:val="21"/>
          <w:szCs w:val="21"/>
        </w:rPr>
        <w:t>年間のものを記載すること</w:t>
      </w:r>
    </w:p>
    <w:sectPr w:rsidR="00E5337C" w:rsidRPr="00344A6A" w:rsidSect="002A6472">
      <w:pgSz w:w="11907" w:h="16840" w:code="9"/>
      <w:pgMar w:top="1418" w:right="1418" w:bottom="1418" w:left="1418" w:header="851" w:footer="992" w:gutter="0"/>
      <w:cols w:space="720"/>
      <w:noEndnote/>
      <w:docGrid w:type="linesAndChars" w:linePitch="34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AC95" w14:textId="77777777" w:rsidR="007D68A7" w:rsidRDefault="007D68A7" w:rsidP="00A650C3">
      <w:r>
        <w:separator/>
      </w:r>
    </w:p>
  </w:endnote>
  <w:endnote w:type="continuationSeparator" w:id="0">
    <w:p w14:paraId="6C222EF6" w14:textId="77777777" w:rsidR="007D68A7" w:rsidRDefault="007D68A7" w:rsidP="00A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63211" w14:textId="77777777" w:rsidR="007D68A7" w:rsidRDefault="007D68A7" w:rsidP="00A650C3">
      <w:r>
        <w:separator/>
      </w:r>
    </w:p>
  </w:footnote>
  <w:footnote w:type="continuationSeparator" w:id="0">
    <w:p w14:paraId="16320081" w14:textId="77777777" w:rsidR="007D68A7" w:rsidRDefault="007D68A7" w:rsidP="00A6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7C"/>
    <w:rsid w:val="0015490B"/>
    <w:rsid w:val="004E3A38"/>
    <w:rsid w:val="005539D7"/>
    <w:rsid w:val="007D68A7"/>
    <w:rsid w:val="008460D0"/>
    <w:rsid w:val="00876D47"/>
    <w:rsid w:val="00937132"/>
    <w:rsid w:val="009A1980"/>
    <w:rsid w:val="00A650C3"/>
    <w:rsid w:val="00B4383B"/>
    <w:rsid w:val="00B5190E"/>
    <w:rsid w:val="00BF2139"/>
    <w:rsid w:val="00C4697A"/>
    <w:rsid w:val="00C81E0D"/>
    <w:rsid w:val="00DE632B"/>
    <w:rsid w:val="00E11707"/>
    <w:rsid w:val="00E5337C"/>
    <w:rsid w:val="00EC6B87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A74B"/>
  <w15:chartTrackingRefBased/>
  <w15:docId w15:val="{CFA55D40-6687-4FD2-9EAF-EACBCD4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7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5337C"/>
    <w:rPr>
      <w:rFonts w:ascii="ＭＳ 明朝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rsid w:val="00E5337C"/>
    <w:rPr>
      <w:rFonts w:ascii="ＭＳ 明朝" w:eastAsia="ＭＳ 明朝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A6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0C3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A65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0C3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1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多恵子</dc:creator>
  <cp:keywords/>
  <dc:description/>
  <cp:lastModifiedBy>舩來　桂子</cp:lastModifiedBy>
  <cp:revision>2</cp:revision>
  <dcterms:created xsi:type="dcterms:W3CDTF">2024-07-31T02:44:00Z</dcterms:created>
  <dcterms:modified xsi:type="dcterms:W3CDTF">2024-07-31T02:44:00Z</dcterms:modified>
</cp:coreProperties>
</file>